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922b" w14:textId="7949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2001 года N 1637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2001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 участникам событий 17-18 декабря 1986 года в Казахстане,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2001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852500 (восемьсот пятьдесят две тысячи пятьсот) тенге для исполнения судебных решений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постановлению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14 декабря 2001 года N 1637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Перечень судебных решений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гражданским делам,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подлежащих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Наименование судебного !    Ф.И.О.        !   Сумма      !Госпошлина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 органа          !реабилитированных !возмещения    !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!участников событий!морального 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 1986 года      !материального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 !                  !ущерба (тенге)!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Решение Алматинского     Кожахметов Х.К.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Астаны от 31.07.2001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Решение Сарыаркинского   Декелбаев Е.А. 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Астаны от 19.07.2001 г.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Решение Аксуского        Имангожаев Б.Ж.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судебного участка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10.08.2001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Решение Советского       Рахметов К.А.  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6.12.2000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Решение                  Мустафина Г.Б. 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от 05.06.2001 г.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Решение                  Сабыров А.     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22.06.2001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25.07.2001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Решение                  Шекербеков М.Ж.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Шымкентского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21.05.2001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 Решение                  Отепбергенова Р.Д.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7.05.2001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Определение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города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26.06.2001 г.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 Решение                  Иманбаева      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Аксайского               (Еспенбетова)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Ауэзовского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1.12.2000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Решение                  Катранова Г.Т. 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Сарыаркинского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26.09.2001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Решение                  Ибраев Г.           77 500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4.07.2001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25.07.2001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         852 500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Общая сумма                                       852 500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