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5a5" w14:textId="2ff7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1680.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преступностью в Республике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"План мероприятий по реализации Программы борьбы с преступностью в Республике Казахстан на 2000-2002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 "Укрепление кадрового и научного потенциала правоохранительных органов":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