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8530" w14:textId="2ff8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2000 года N 1950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2001 года N 1709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29 
декабря 2000 года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2001 год" (САПП Республики 
Казахстан, 2000 г., N 56, ст. 627)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"Расходы":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подфункции 9 "Прочие 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администратору 214 "Министерство экономики и торговли Республики 
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программе 1 "Административные расходы":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1 "Аппарат центрального органа" цифру "146 862"
заменить цифрой "148 233";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2 "Аппараты территориальных органов" цифру "48 060" 
заменить цифрой "46 689".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