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a492" w14:textId="c54a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Канцелярии Премьер-Министра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2002 года N 58</w:t>
      </w:r>
    </w:p>
    <w:p>
      <w:pPr>
        <w:spacing w:after="0"/>
        <w:ind w:left="0"/>
        <w:jc w:val="both"/>
      </w:pPr>
      <w:bookmarkStart w:name="z3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паспорта республиканских бюджетных программ на 2002 год согласно приложениям 1-3.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приложениями 4-11 - - постановлением Правительства РК от 5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58a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 17 января 2002 года N 58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"Административные затраты"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299561 тысяч тенге (Двести девяносто девять миллионов пятьсот шестьдесят одна тысяча тенге).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5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 N 58a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N 453-I "О государственной службе";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Казахстан;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5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58a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аппарата Канцелярии Премьер-Министра Республики Казахстан для достижения максимально эффективного выполнения возложенных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аппарата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Код  ! Код. !Наименование !Мероприятия! Сроки    !Ответствен-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п/п!прогр.!под-  !  программ   !по реали-  !реализации!ные 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!прогр.!(подпрограмм)!зации прог-!         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    !             !раммы (под-!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    !             !программы) 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001           Администра-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001   Аппарат      Содержание   В течение Канцелярия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центрального аппарата     года     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органа       Канцелярии          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Премьер-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Министра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утвержден-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ным лимитом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штатной чис-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ленности 307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единицы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целью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выполнения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возложенных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функций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5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 N 58a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выполнение возложенных функций на Канцелярию Премьер-Министра Республики Казахстан.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2002 года N 58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010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"Повышение квалификации и переподготовка кадров"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550 тысяч тенге (Пятьсот пятьдесят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23 июля 1999 года N 453 "О государственной службе"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 </w:t>
      </w:r>
      <w:r>
        <w:rPr>
          <w:rFonts w:ascii="Times New Roman"/>
          <w:b w:val="false"/>
          <w:i w:val="false"/>
          <w:color w:val="000000"/>
          <w:sz w:val="28"/>
        </w:rPr>
        <w:t xml:space="preserve"> пп.15,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 xml:space="preserve"> пп. 5,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8 </w:t>
      </w:r>
      <w:r>
        <w:rPr>
          <w:rFonts w:ascii="Times New Roman"/>
          <w:b w:val="false"/>
          <w:i w:val="false"/>
          <w:color w:val="000000"/>
          <w:sz w:val="28"/>
        </w:rPr>
        <w:t xml:space="preserve"> пп. 8,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9 </w:t>
      </w:r>
      <w:r>
        <w:rPr>
          <w:rFonts w:ascii="Times New Roman"/>
          <w:b w:val="false"/>
          <w:i w:val="false"/>
          <w:color w:val="000000"/>
          <w:sz w:val="28"/>
        </w:rPr>
        <w:t xml:space="preserve"> пп. 13); Закон Республики Казахстан от 11 июля 1997 года N 151 "О языках в Республике Казахстан"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>, 9, 10, 11,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27  </w:t>
      </w:r>
      <w:r>
        <w:rPr>
          <w:rFonts w:ascii="Times New Roman"/>
          <w:b w:val="false"/>
          <w:i w:val="false"/>
          <w:color w:val="000000"/>
          <w:sz w:val="28"/>
        </w:rPr>
        <w:t>);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января 2001 года N 550 "О Государственной программе функционирования и развития языков на 2001-2010 гг.";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Казахстан;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5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 N 58a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квалификации   работников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углубленное обучение работников государственному языку с выдачей сертификатов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 Код  ! Код. !Наименование !Мероприятия! Сроки    !Ответствен-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п/п!прогр.!под-  !  программ   !по реали-  !реализации!ные 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!прогр.!(подпрограмм)!зации прог-!         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    !             !раммы (под-!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    !             !программы) 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010          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квалификации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переподготовка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030  Повышение      Организация В течение  Канцелярия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квалификации   учебного    года      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для выполнения процесса               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государствен-  для 5-ти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ных функций    групп по 12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(160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для каждой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группы)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квалификации сотрудников Канцелярии Премьер-Министра, получение ими новых знаний и возможность их применения в практической деятельности.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2002 года N 58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032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литерных рейсов"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46380 тысяч тенге (Сорок шесть миллионов триста восемьдесят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2001 года N 1715 "О реализации Закона Республики Казахстан "О республиканском бюджете на 2002 год";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Казахстан, исполнение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5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 N 58a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мобильности и оперативности работы заместителей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организация литерных рейсов, обеспечение и выполнение особо важных полетов заместителей Премьер-Министра Республики Казахстан.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Код  ! Код. !Наименование !Мероприятия! Сроки    !Ответствен-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п/п!прогр.!под-  !  программ   !по реали-  !реализации!ные 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!прогр.!(подпрограмм)!зации прог-!         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    !             !раммы (под-!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    !             !программы) 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032           Обеспечение  Заключение   В течение  Канцелярия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литерных     договора на  года      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рейсов       обслуживание         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литерных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рейсов для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заместителей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20-ти рейсов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 соответст-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вии с планом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работ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статье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главы 2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"О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венных закуп-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ках" от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июля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года N 163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конфиденциальность и безопасность обеспечения воздушных перевозок заместителей Премьер-Министра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 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2002 года N 58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033 </w:t>
      </w:r>
      <w:r>
        <w:br/>
      </w:r>
      <w:r>
        <w:rPr>
          <w:rFonts w:ascii="Times New Roman"/>
          <w:b/>
          <w:i w:val="false"/>
          <w:color w:val="000000"/>
        </w:rPr>
        <w:t xml:space="preserve">
"Организация технической защиты информации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государственных органах"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  Стоимость: 8486 тысяч тенге (Восемь миллионов четыреста восемьдесят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11 апреля 2000 года N 370;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1715"; приказ Руководителя Канцелярии Премьер-Министра Республики Казахстан от 11 октября 2002 года N 25-1-97 "Об утверждении Устава Государственного учреждения "Центр технической защиты информации" Канцелярии Премьер-Министра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реализация единой государственной политики в области защиты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технической защиты государственных секретов в государственных органах и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Код  ! Код  !Наименование !Мероприятия! Сроки    !Ответствен-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п/п!прог- !подпро!  программ   !по реали-  !реализации!ные 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!раммы !граммы!(подпрограмм)!зации прог-!         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    !             !раммы (под-!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    !             !программы) 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  !   3  !      4      !     5     !     6    !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 033           Организация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защиты инфор-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мации в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органах.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030    Центр по      Содержание  В течение Канцелярия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организации   центра по   года.    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технической   организации        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защиты ин-    технической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формации в    защиты ин-      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государствен- формации,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ных органах.  пределах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утвержден-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ного лимита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штатной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численности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в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14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Приобретение Первое  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технических  полу-    ное учрежде-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средств и    годие    ние "Центр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оборудования          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по техничес-         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кой защите            информации"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информации: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оперативной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радиосвязи-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5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стенды испы-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тательные-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2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комплекс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аппаратуры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документи-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рования- 1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единица;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контрольно-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измеритель-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ная аппара-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тура-1 еди-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Ремонт и    в течение Государст-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обслужива-  года      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ние: спец.           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автомашины-1          "Центр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единица;              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компьютеров-5        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единиц;               информации"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принтеров-3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единицы.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своевременное выявление технических каналов утечки информации. Обеспечение полноты защиты сведений, составляющих государственные секреты.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2002 года N 58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034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специальной связью"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141168 тысяч тенге (Сто сорок один миллион сто шестьдесят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15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мая 1999 года "О связи";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 постановление Кабинета Министров Республики Казахстан от 12 августа 1992 года N 668;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1715"; приказ Руководителя Канцелярии Премьер-Министра Республики Казахстан от 11 октября 2002 года N 25-1-94 "Об утверждении Устава Республиканского государственного учреждения "Государственная фельдъегерская служба Республики Казахстан"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доставка корреспонденции в срок до конечного пункта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оперативной доставки и сохранности особо важной, совершенно секретной, секретной, правительственной, дипломатической корреспонденции, ценных отправлений и грузов высших органов государственного управления Республики Казахстан, министерств, ведомств и других государственных органов и выполнения поручений специального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Код  ! Код  !Наименование !Мероприятия! Сроки    !Ответствен-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п/п!прог- !подпро!  программ   !по реали-  !реализации!ные 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!раммы !граммы!(подпрограмм)!зации прог-!         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    !             !раммы (под-!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    !             !программы) 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  !   3  !      4      !     5     !     6    !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 034          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специальной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связью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030    Фельдъегер-  Содержание   В течение Канцелярия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ская служба  государст-   года     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венной фель-        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дъегерской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службы в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лимита штат-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ной числен-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290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Доставка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корреспон-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денции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1350 тысяч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при реализации данной программы ожидается отправление корреспонденции в количестве 1350 тысяч единиц, 100% сохранность перевозимой секретной и правительственной корреспонденции обеспечивает выполнение требований законодательства по защите государственных секретов.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2002 года N 58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037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нормативными правовыми актами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1000 тысяч тенге (Один миллион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11 апреля 2000 года N 370;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соблюдение государственными органами требований по защите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государственных органов и организаций научно-технической информацией и нормативно-правовой документацией по защите государственных секретов, доведение требований вновь разработанных нормативно-правовых актов в сфере защиты государственных секретов до государственных органов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мероприятии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Код  ! Код  !Наименование !Мероприятия! Сроки    !Ответствен-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п/п!прог- !подпро!  программ   !по реали-  !реализации!ные 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!раммы !граммы!(подпрограмм)!зации прог-!         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    !             !раммы (под-!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    !             !программы) 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  !   3  !      4      !     5     !     6    !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037           Обеспечение  Печатание    В течение Канцелярия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нормативно-  нормативно-  года     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правовыми    правовой            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актами       и методичес-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государст-   кой литера-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венных       туры в коли-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органов.     честве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экземпляров.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Рассылка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нормативно-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правовой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методической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литературы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ные органы.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всех государственных органов и организаций научно-технической информацией и нормативно-правовой документацией по защите государственных секретов на 100%. </w:t>
      </w:r>
    </w:p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2002 года N 58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035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средствами защиты информации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15000 тысяч тенге (Пятнадцать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11 апреля 2000 года N 370;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реализация единой государственной политики в области защиты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защиты государственных секретов в государственных органах и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Код  ! Код  !Наименование !Мероприятия! Сроки    !Ответствен-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п/п!прог- !подпро!  программ   !по реали-  !реализации!ные 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!раммы !граммы!(подпрограмм)!зации прог-!         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    !             !раммы (под-!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    !             !программы) 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  !   3  !      4      !     5     !     6    !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035           Обеспечение  Приобретение В течение Канцелярия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средствами   средств за-  года.    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защиты       щиты инфор-         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информации   мации: гене-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государст-   ратор шума-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венных       10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органов.     фильтры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телефонные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аналоговые-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80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матричный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генератор-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140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фильтры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телефонные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цифровые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160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фильтр сете-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вой-85 еди-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ниц. Уста-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новка и 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средств 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щиты инфор-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органах.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технической защиты государственных секретов в государственных органах и в организациях на 100%.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Приложение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2002 года N 58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079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"Выполнение функций лицензиаров"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210 тысяч тенге (Двести десять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11 апреля 2000 года N 370;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2000 года N 1842 "Об утверждении Правил лицензирования деятельности по технической защите государственных секретов Республики Казахстан";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выполнения функций Канцелярии Премьер-Министра Республики Казахстан в части выдачи лицензий на право осуществления деятельности по технической защите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выдача лицензий на право осуществления деятельности по технической защите государственных секретов. Упорядочение деятельности государственных органов и организации по технической защите информации. Обеспечение защиты информации компетентными организациями с использованием сертифицированных технических средств защиты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Код  ! Код  !Наименование !Мероприятия! Сроки    !Ответствен-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п/п!прог- !подпро!  программ   !по реали-  !реализации!ные 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!раммы !граммы!(подпрограмм)!зации прог-!         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    !             !раммы (под-!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    !             !программы) 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  !   3  !      4      !     5     !     6    !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079           Выполнение   Изготовление В течение Канцелярия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функции      бланков      года     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лицензиаров  лицензий в          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количестве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200 единиц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при реализации данной программы ожидается недопущение нарушений в области защиты государственных секретов.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  Приложение 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2002 года N 58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600 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вычислительной и организационной техникой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Канцелярии Премьер-Министра Республики Казахстан"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2550 тысяч тенге (Два миллиона пятьсот пятьдесят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11 апреля 2000 года N 370с;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компьютерной техникой и программное обеспечение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реализация данной программы необходима для оперативного сбора, обработки и хранения служебной информации, автоматизации ведения бухгалтерского учета, разработки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Код  ! Код  !Наименование !Мероприятия! Сроки    !Ответствен-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п/п!прог- !подпро!  программ   !по реали-  !реализации!ные 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!раммы !граммы!(подпрограмм)!зации прог-!         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    !             !раммы (под-!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    !             !программы) 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  !   3  !      4      !     5     !     6    !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600           Обеспечение  Приобретение Первое    Канцелярия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вычислитель- персональных полу-    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ной и орга-  компьютеров- годие  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низационной  5 единиц,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техникой     принтеров-6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Канцелярии   единиц, сер-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Премьер-     веров-1 еди-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Министра     ница, копи-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Республики   ровальных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Казахстан    аппаратов-1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единица, ком-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мутаторов-5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единиц,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программное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обеспечение-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2 единицы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при реализации данной программы ожидается надежное обеспечение сохранности, ускорение сбора, обработки и хранения служебной информации, автоматизации ведения бухгалтерского учета.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Приложение 10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2002 года N 58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вычислительной и организационной техникой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фельдъегерской службы"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1115 тысяч тенге (Один миллион сто пятнадцать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15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мая 1999 года "О связи"; постановление Кабинета Министров Республики Казахстан от 12 августа 1992 года N 668-26с;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1715"; приказ Руководителя Канцелярии Премьер-Министра Республики Казахстан от 11 октября 2002 года N 25-2-94 "Об утверждении Устава Республиканского государственного  учреждения "Государственная фельдъегерская служба Республики Казахстан" Канцелярии Премьер-Министра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компьютерной техникой и программное обеспечение Государственной фельдъегерской службы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реализация данной программы необходима для оперативного сбора, обработки и хранения служебной информации, автоматизации ведения бухгалтерского учета, разработки нормативных документов, учета и разработки фельдъегерских, авиа- и железнодорожных маршрутов, оснащение компьютером спецчасти.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Код  ! Код  !Наименование !Мероприятия! Сроки    !Ответствен-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п/п!прог- !подпро!  программ   !по реали-  !реализации!ные 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!раммы !граммы!(подпрограмм)!зации прог-!         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    !             !раммы (под-!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    !             !программы) 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  !   3  !      4      !     5     !     6    !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601           Обеспечение  Приобретение Первое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вычислитель- компьютеров- полугодие венная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ной и орга-  5 единиц,              фельдъегер-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низационной  принтеров-             ская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техникой     5 единиц,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Государст-   программное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венной       обеспечение-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фельдъ-      1 единица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егерской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службы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при реализации данной программы ожидается надежное обеспечение сохранности, секретности правительственной корреспонденции, ускорение сбора, обработки и хранения служебной информации, автоматизации ведения бухгалтерского учета.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Приложение 11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2002 года N 58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602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вычислительной и организационной техникой Центра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технической защиты информации в государственных органах"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920 тысяч тенге (Девятьсот двадцать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11 апреля 2000 года N 370с;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Правительства Республики Казахстан от 15 октября 2002 года N 1128 "О внесении изменения в поостановление Правительства Республики Казахстан от 27 декабря 2001 года N 1715"; приказ Руководителя Канцелярии Премьер-Министра Республики Казахстан от 11 октября 2002 года N 25-2-97 "Об утверждении Устава Государственного учреждения "Центр технической защиты информации" Канцелярии Премьер-Министра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компьютерной техникой Центра технической защиты информации Канцелярии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реализация данной программы необходима для оперативного сбора, обработки и хранения служебной информации, автоматизации ведения бухгалтерского учета, разработки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Код  ! Код  !Наименование !Мероприятия! Сроки    !Ответствен-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п/п!прог- !подпро!  программ   !по реали-  !реализации!ные 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!раммы !граммы!(подпрограмм)!зации прог-!         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    !             !раммы (под-!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    !             !программы) 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  !   3  !      4      !     5     !     6    !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602           Обеспечение  Приобретение Первое    "Центр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вычислитель- персональных полу-     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ной и орга-  компьютеров- годие    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зационной    5 единиц,        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техникой     принтеров-            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Центра       3 единицы.            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технической                      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защиты ин-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формации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при реализации данной программы ожидается надежное обеспечение сохранности, ускорение сбора, обработки и хранения служебной информации, автоматизации ведения бухгалтерского учета.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