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e94e" w14:textId="81be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Зверькове В.П.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2002 года N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Зверькова Вадима Павловича Председателем Комитета по инвестициям Министерства иностранных дел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