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c8eb" w14:textId="251c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лоног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02 года N 1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Белонога Анатолия Александровича вице-Минист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 Республики Казахстан - главным государственным санита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ом Республики Казахстан, освободив от ранее занимаемой долж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