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e819" w14:textId="5ffe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2001 года N 369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2 года N 175. Утратило силу постановлением Правительства РК от 4 сентября 2006 года N 8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 Правительства Республики Казахстан от 7 февраля 2002 года N 175 утратило силу постановлением Правительства РК от 4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3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2001 года N 369А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369a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ей организаций сырьевого сектора, по которым сверхплановые налоговые и иные обязательные платежи в бюджет зачисляются в Национальный фонд Республики Казахстан"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в Законе Республики Казахстан "О республиканском бюджете на 2001 год" суммами поступлений в республиканский бюджет и местные бюджеты" заменить словами "суммами поступлений в республиканский и местные бюджеты на соответствующий год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риложения 5 к указанному постановлению слова "по заключенным договорам на 2001 год"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2 года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