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96e" w14:textId="1ee4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11 марта 2002 года N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заемщиков по негосударственным займам,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имеющим государственные гарантии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погашение и обслуживание которых предусмотрено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республиканском бюджете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Открытое акционерное общество "Казактелеком"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Акционерное общество "Павлодартрактор"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Государственная акционерная компания "Тагам"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Акционерное общество "Акмола новая стройиндустрия"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Государственное акционерное общество "Карметкомбинат"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Производственно-коммерческий концерн "Азат"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Департамент уголовно-исполнительной системы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Республики Казахстан (Республиканское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"Енбек" Комитета уголовно-исполнительной системы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Государственное акционерное общество "Екібастузкомір"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Акционерное общество "Конденсат"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Акционерное общество "Кен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Акционерное общество "Онім"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Открытое акционерное общество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Открытое акционерное общество "Совместное Казахстанско-Турецкое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 "Отель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Совместное предприятие "Казах аджанта фарма лимитед"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Республиканское государственное предприятие "Казакавтожол"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Открытое акционерное общество "Kazakstan Airlines"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Совместное предприятие "Медеу - Эмсаш - Алатау"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Акционерная компания "Легпром"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Государственная акционерная компания "Байланыс-Курылысшы"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Акционерное общество "Максат"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Акционерное общество "Игілік"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Открытое акционерное общество "Совместное Казахстанско-Турецкое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 "Айт - Отель"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Закрытое акционерное общество "Казахско-Австрийское совместное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 "Рахат"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