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64b7" w14:textId="29b6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апреле-июне и октябре-декабре 2002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2002 года N 391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"Об увольнении в запас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срочной военной службы, выслуживших установленный срок военной службы,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 очередном призыве граждан Республики Казахстан на срочную военную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службу в апреле-июне и октябре-декабре 2002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Президента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 увольнении в запас военнослужащих срочной военной службы,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выслуживших установленный срок военной службы, и об очередном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призыве граждан Республики Казахстан на срочную военную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апреле-июне и октябре-декабре 2002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Законом Республики Казахстан от 19 января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Уволить из рядов Вооруженных Сил, других войск и воинских формирований Республики Казахстан в запас в апреле-июне и октябре-декабре 2002 года военнослужащих срочной военной службы, выслуживших установленный срок военной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Призвать на срочную военную службу в Вооруженные Силы, другие войска и воинские формирования Республики Казахстан в апреле-июне и октябре-декабре 2002 года граждан мужского пола, которым ко дню призыва исполнилось 18 лет, не имеющих права на освобождение или отсрочку от призыва на срочную военную службу, а также граждан, утративших право на отсрочку от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совместно с местными представительными органами организовать и обеспечить проведение призыва граждан на срочную военную службу в апреле-июне и октябре-декабре 2002 года через соответствующие военные комиссариаты.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Правительству, Комитету национальной безопасности, Республиканской гвардии Республики Казахстан организовать финансовое и материальное обеспечение отправки граждан Республики Казахстан, призванных в Вооруженные Силы, другие войска и воинские формирования для прохождения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срочной военной службы, и увольнения военнослужащих, выслуживших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установленные сроки срочной военной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