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1ac1" w14:textId="dd81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Узбекистан о сотрудничестве в области правительственной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2002 года № 465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Узбекистан о сотрудничестве в области правительственной связи, совершенное в городе Астане 16 ноября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 Правительством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сотрудничестве в области правительственной связи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27 мая 2005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Узбекистан,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к дальнейшему укреплению дружественных отношений, существующих между обоими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Сторон в сохранении и развитии международной правительственной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международные договоры, заключенные между Республикой Казахстан и Республикой Узбекистан, а также в рамках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актуальной необходимости четкой регламентации отношений, основой которых являются взаимное доверие и уважение друг к другу,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применяются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"компетентные организации" - Комитет национальной безопасности Республики Казахстан и Служба правительственной связи Кабинета Министров Республики Узбекистан, Служба национальной безопасности Республики Узбекистан;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"правительственная связь" - специальная связь для нужд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"международная правительственная связь" - система правительственной связи, предназначенная для обмена информацией между абонентами правительственной связи Республики Казахстан и Республики Узбекистан;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"шифровальные средства" - реализующие криптографические алгоритмы преобразования информации аппаратные, программно-аппаратные и программные средства, предназначенные для защиты информации при ее обработке, хранении и передаче по каналам связи, в том числе для защиты от несанкционированного доступа, от навязывания ложной информации, средства изготовления ключевых документов, ручные шифры, документы кодирования.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и совершенствуют постоянно действующую международную правительственную и шифрованную документальную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равные права при решении вопросов организации, технической эксплуатации и обеспечения безопасности международной правительственной связи, затрагивающих интересы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организации, технической эксплуатации, обеспечения безопасности и бесперебойного функционирования международной правительственной связи решаются компетентными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предоставляет на территории своего государства правительственную связь для высших должностных лиц государства другой Стороны в соответствии с законодательством своего государства, если иные условия не оговариваются международными договорами,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организации, вводу в действие, технической эксплуатации и дальнейшему совершенствованию международной правительственной связи, в пределах территории своего государства, оплачиваются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организации осуществляют взаимодействие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проводят научно-исследовательские и опытно-конструкторские работы в области разработки и производства новых систем и средств для международной правительственной связи, а также национальных сетей правительственной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области производства средств правительственной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области защиты информации в системах и средствах правительственной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области использования выделенного им спектра частот на территории своего государства с целью обеспечения электромагнитной совместимости радиоэлектронных средств правительственной связи Республики Казахстан и Республики Узбекистан;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области подготовки, переподготовки и повышения квалификации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по перечисленным направлениям взаимодействия осуществляется по согласованию между компетентными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Совместные научно-исследовательские, опытно-конструкторские разработки и изготовленные по ним технические средства передачи и шифрования голосовой и документальной информации для международной правительственной связи - являются собственностью компетентных организаций Сторон и не подлежат передаче третьей стороне без взаимного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обеспечивают, в согласованных объемах, поставку шифровальных средств, техники и средств связи, комплектующих изделий и запасных частей, необходимых для организации и эксплуатации международной правительственной связи, а также национальных сетей правительственной связи, в соответствии с законодательством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шифровальных средств, техники и средств связи, комплектующих изделий и запасных частей, а также организация ремонта указанного оборудования и предоставления услуг специального назначения осуществляются Сторонами в соответствии с заключенными между ними договорами (контрактами).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языком при взаимодействии компетентных организаций по реализации вопросов, вытекающих из настоящего Соглашения, является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толкованием и применением положений настоящего Соглашения будут разрешаться путем переговоров и консультаций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взаимной договоренности Сторон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продлеваться на последующие пятилетние периоды, если ни одна из Сторон, не менее чем за шесть месяцев до истечения очередного пятилетнего периода не направит письменное уведомление другой Стороне о своем намерении прекратить его действие.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Астане "16" ноября 2001 года в двух экземплярах, каждый на казахском, узбекском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толкования положений настоящего Соглашения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