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17dc" w14:textId="1331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кредитования закрытого акционерного общества "Мал Онімдері корпорациясы"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2002 года N 471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6 марта 2002 года N 277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P020277_ </w:t>
      </w:r>
      <w:r>
        <w:rPr>
          <w:rFonts w:ascii="Times New Roman"/>
          <w:b w:val="false"/>
          <w:i w:val="false"/>
          <w:color w:val="000000"/>
          <w:sz w:val="28"/>
        </w:rPr>
        <w:t>"О некоторых вопросах кредитования производства животноводческой продукции и ее закупа" и Правилами предоставления кредитов Правительством Республики Казахстан и местными исполнительными органами Республики Казахстан, утвержденными постановлением Правительства Республики Казахстан от 22 сентября 2000 года N 1440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P001440_ 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в целях поддержки отрасли животноводства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финансов Республики Казахстан, Министерству сельского хозяйства Республики Казахстан за счет средств республиканского бюджета на 2002 год, предусмотренных по программе 088 "Кредитование производства животноводческой продукции и ее закупа", в сумме 500000000 (пятьсот миллионов) тенге предоставить на условиях платности, срочности, возвратности и обеспеченности сроком до 2007 года по ставке вознаграждения, устанавливаемой в соответствии с постановлением Правительства Республики Казахстан от 2 сентября 2001 года N 1131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P011131_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ставке вознаграждения по кредитам, предоставляемым из республиканского бюджета, а также по суммам, отвлеченным из республиканского бюджета в целях выполнения обязательств по государственным гарантиям", долгосрочный кредит закрытому акционерному обществу "КазАгроФинанс" для последующего кредитования закрытого акционерного общества "Мал Онімдері корпорациясы".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от имени Правительства Республики Казахстан с участием Министерства сельского хозяйства Республики Казахстан в срок до 17 апреля 2002 года заключить с закрытым акционерным обществом "КазАгроФинанс" соответствующее кредитное соглашение.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Масимова К.К.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Абрамова Т.М.,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