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a3b" w14:textId="7358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Конвенции Организации Объединенных Наций против транснациональной организованной преступности"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2002 года N 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находящийся в Мажилисе Парламента Республики Казахстан 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Конвенции Организации Объединенных Наций против транснациональной организованной преступности", внесенный постановлением Правительства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января 2002 года N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