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92af" w14:textId="9669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квоте иммиграции оралманов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2002 года N 525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квоте иммиграции оралманов на 2002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Указ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квоте иммиграции оралманов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13 декабря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миграции населения" и в целях организации переселения и обустройства семей оралманов, изъявивших желание возвратиться на свою историческую родину,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представленную Правительством Республики Казахстан квоту иммиграции оралманов на 2002 год в количестве 2655 семей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акимами областей, городов Астаны и Алматы обеспечить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прием, обустройство включенных в квоту иммиграции оралманов и условия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адаптации в местах расселения, а также осуществить организованное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переселение лиц казахской национальности, которые не могут вернуться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свою историческую родину без финансовой поддержки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принять иные меры по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 Указу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"__"______2002 года N____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Квота иммиграции оралманов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(семей)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 !Исламская !Исламская !Афганис-!Китайская !Монго-!Турецкая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областей,      !Республика!Республика!тан     !Народная  !лия   !Республика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        !   Иран   ! Пакистан !        !Республика!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 -          -         -         -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 -          -         -         -          -       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 -          -         -        15         20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 -          -         -         -  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          -          -         -        25  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 -                              -  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           -          -         -         -  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 -          -         -         -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 -          -         -         -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 -          -         -         -  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 20          -         -         -  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 -          -         -         -          -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            -          -         -         -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              -         10        30         -          -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 -          -         -                    5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 -          -         -         5          5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 20         10        30        45         30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 !Российская!Туркменис-!Республика!Кыргызская!Таджикис-!Всего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областей,      !Федерация !тан       !Узбекистан!Республика!тан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        !          !          !          !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        20          -         300                          320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 5         15         100                      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 -          -          35               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       -          40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           -          -           5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          -          -         100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           70          -          20               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 -          -         300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 -          -          50       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       50          -         300                         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      40         127                         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 45          -         255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            40          -         300                         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               -          -         200                    5    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 10          5          25            5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 5          3          20            5             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 245         63        2177           10       5    2655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