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af046" w14:textId="75af0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пополнения и использования кредитных ресурсов акционерного общества "Фонд развития малого предпринимательства"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2002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пополнения и использования кредитных ресурсов акционерного общества "Фонд развития малого предпринимательства".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 Премьер-Министр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Утверждены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мая 2002 года N 555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пополнения и использования кредитных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акционерного общества "Фонд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развития малого предпринимательства"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Заголовок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2001 года N 1715 "О реализации Закона Республики Казахстан "О республиканском бюджете на 2002 год" и определяют порядок и условия пополнения и использования кредитных ресурсов акционерного общества "Фонд развития малого предпринимательства" (далее - Фонд) за счет средств, предусмотренных в республиканском бюджете на 2002 год по программе 083 "Пополнение кредитных ресурсов ЗАО "Фонд развития малого предпринимательства" в сумме 300 000 000 (триста миллионов) тенге (далее - Средства).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1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Средства предоставляются Фонду Министерством финансов Республики Казахстан (далее - Минфин) сроком на 6 (шесть) лет для последующего кредитования субъектов малого предпринимательства (далее - Заемщики), в том числе женского предпринимательства в сумме 150 000 000 (сто пятьдесят миллионов) тенге. Возврат Средств Фондом осуществляется в конце срока.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Минфин, Министерство индустрии и торговли Республики Казахстан (далее - Администратор) заключают с Фондом соответствующее кредитное соглашение (далее - Кредитное соглашение), регламентирующее порядок выделения Средств Фонду из республиканского бюджета, способы обеспечения исполнения обязательств Фондом и иные условия. Кредитное соглашение регистрируется Минфином в трехдневный срок со дня его заключения.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3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После регистрации Кредитного соглашения на основании заявки на снятие средств Фонда Минфином производится зачисление Средств с бюджетного счета Администратора на счет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Средства, выделенные Фонду, подлежат освоению в течение 9 месяцев с даты получения средств. Неосвоенные Средства подлежат возврату Фондом в республиканский бюджет в течение 3 (трех) рабочих дней со дня окончания срока освоения.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&lt;*&gt;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с изменениями -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Правительства Республики Казахстан от 14 января 2003 года N 5.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2. Основные условия использования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  кредитных ресурсов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Порядок выделения Фондом кредитных ресурсов Заемщикам определяется в соответствии с действующим законодательством Республики Казахстан и внутренней кредитной политикой Фонда.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Перечень отраслевых направлений для кредитуемых проектов и лимиты распределения Средств по регионам республики, определяет Администратор.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Основным критерием определения женского предпринимательства устанавливается наличие в трудовом коллективе организации лиц женского пола не менее 50% от общего состава и руководителем является женщина.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Кредитные ресурсы предоставляются Заемщику только под залоговое обеспечение по следующим параметрам: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валюта кредита -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 кредитования - до 5 лет;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минимальная сумма кредита - 300 000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максимальная сумма кредита - 5 000 000 тенге;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вознаграждения (интереса) - 12% годовых, складывается из маржи Фонда 5,0% годовых и ставки вознаграждения Минфина 7 % годовых, за исключением ставки вознаграждения по линии женского предпринимательства, которая составляет 9 % и складывается из маржи Фонда 2 %, а также ставки вознаграждения Минфина 7 % годовых. Ставка вознаграждения в кредитных соглашениях с Заемщиками может изменяться с учетом темпов инфляции;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льготный период погашения основного долга - до 1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погашение вознаграждения (интереса) - ежемесячное;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погашение основного долга - равными платежами ежеквартально.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Пункт 9 с изменениями, внесенными постановлением Правительства РК от 16 марта 2007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203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3. Порядок приема и рассмотрения проектов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Заемщик должен документально подтвердить Фонду об отсутствии у него задолженностей перед бюджетом, путем предоставления справки из налогового органа.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Требования к документам, представляемым Заемщиками, устанавливаются Фондом в соответствии с принятой им внутренней кредитной политикой (далее - Требования).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Решения по проектам, отвечающим Требованиям, и внесенным на рассмотрение в Фонд, принимаются в течение 14 рабочих дней. Проекты, не отвечающие требованиям, возвращаются на доработку Заемщику, а в случаях невозможности кредитования Фонд оформляет заключение об отказе.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По проектам, получившим положительное решение Фонда, с Заемщиками заключаются кредитные договора и другие документы, связанные с кредитами.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Кредитные ресурсы выделяются Заемщику по каждому проекту в течение пяти рабочих дней после подписания и представления кредитного договора и других документов, связанных с кредитами, а также подачи заявок на снятие денег.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Контроль за использованием Средств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Фонд, по формам, установленным Минфином: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ежемесячно, не позднее 5 числа месяца, следующего за отчетным, представляет Минфину, Администратору и Национальной комиссии по делам женщин и семейно-демографической политике при Президенте Республики Казахстан отчет об освоении выделенных кредитных средств;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ежеквартально, не позднее 15 числа месяца, следующего за отчетным кварталом, представляет Минфину и Администратору отчет о поступлении платежей от конечных заемщиков.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Сноска. Пункт 15 с изменениями, внесенными постановлениями Правительства РК от 28.02.2006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138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от 20.06.2008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Контроль за освоением, целевым использованием, своевременным и полным погашением Средств в республиканский бюджет осуществляется Минфином.    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