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02ab" w14:textId="6670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Кыргызской Республики о трудовой деятельности и социальной защите трудящихся-мигрантов, занятых на сельскохозяйственных работах в приграничных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2002 года N 739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 заключить Соглашение между Правительством Республики Казахстан и Правительством Кыргызской Республики о трудовой деятельности и социальной защите трудящихся-мигрантов, занятых на сельскохозяйственных работах в приграничных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Кыргызской Республики о трудовой деятельности и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трудящихся-мигрантов, занятых на сельскохозяйственных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приграничных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вечной дружбе между Республикой Казахстан и Кыргызской Республикой, подписанного 8 апреля 1997 года в городе Алматы, Заявлением Глав государств Республики Беларусь, Республики Казахстан, Кыргызской Республики и Российской Федерации от 28 апреля 1998 года "О десяти простых шагах навстречу простым людям",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правовую основу для сотрудничества Сторонами в области регулирования процессов трудовой миграции населения и социальной защиты трудящихся-мигрантов,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B942900_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сотрудничестве в области трудовой миграции и социальной защиты трудящихся-мигрантов, подписанного 15 апреля 1994 года в городе Москве,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трудящимся-мигрантам упрощенного порядка для осуществления трудовой деятельности в приграничных областях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приоритетной задачу обеспечения защиты прав и законных интересов граждан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сотрудничество по предупреждению и пресечению незаконной миграции важным направлением регулирования миграционных процессов на территории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и термины, используемые в настоящем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"трудящийся-мигрант, занятый на сельскохозяйственных работах в приграничных областях" - лицо, являющееся гражданином одного из государств Сторон, постоянно проживающее на территории государства Стороны выезда и которое на законном основании занимается оплачиваемой трудовой деятельностью на сельскохозяйственных работах в приграничных областях государства Стороны трудоустройства (далее - работник);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"работодатель (наниматель)" - юридическое или физическое лицо, которое предоставляет работу на условиях трудового договора в государстве Стороны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Стороны выезда" - государство, на территории которого работники проживают постоянно и с территории которого мигрируют в другое государство с намерением получить оплачиваемую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Стороны трудоустройства" - государство, на территории которого работники осуществляют свою трудовую деятельность на условиях трудового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"приграничные области государства Стороны трудоустройства" - области государств Сторон, которые непосредственно прилегают к государственной границе, установленной между государствами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Алматинская, Жамбылская и Южно-Казахстанская области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Чуйская, Иссык-Кульская и Таласская области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 труда" - условия оплаты, охраны и нормирования труда, режим работы, технические, санитарные, гигиенические, производственно-бытовые условия, а также иные условия трудового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"существенные изменения условий труда" - это изменение условий труда (уменьшение льгот, размера оплаты труда, изменение должности, изменение установленного рабочего времени), в результате которых положение работника по сравнению с условиями, при которых он выполнял работу, изменилось;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"трудовой договор (контракт)" - двустороннее соглашение между работником и работодателем (нанимателем), заключаемое в письменной форме,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(наниматель) обязуется своевременно и в полном объеме выплачивать работнику заработную плату и иные предусмотренные законодательством денежные выплаты, обеспечить условия труда, предусмотренные законодательством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распространяется на граждан Республики Казахстан и граждан Кыргызской Республики, осуществляющих трудовую деятельность в приграничных областях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срок не позднее 1 февраля соответствующего года по взаимному согласию, в порядке, установленном законодательством государства Стороны трудоустройства, устанавливают квоту трудящихся-мигрантов, занятых на сельскохозяйственных работах в приграничных областях государства Стороны трудоустройства в календарном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въезда-выезда, пребывания и осуществления трудовой деятельности трудящихся-мигрантов на территории государства Стороны трудоустройства регулируется законодательством государства Стороны трудоустройства, а также международными договорами, ратифицированными государствами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могут потребовать досрочного прекращения трудовых отношений и возвращения трудящегося-мигранта в государство Стороны выезда в случаях нарушения им законодательства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деятельность трудящихся-мигрантов на территории государства Стороны трудоустройства осуществляется на основании разрешительных документов на привлечение иностранной рабочей силы, выдаваемых в порядке и на условиях, установленных законодательством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Трудовые отношения между трудящимися-мигрантами и работодателями (нанимателями) оформляются трудовым договором (контрактом) в соответствии с трудовым законодательством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Трудовой договор (контракт) должен содержать в качестве обязательных сведений и условий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место заключения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фамилию, имя, отчество работника и наименование работодателя (нанимателя);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нахождения (регистрации, жительства) работодателя (нанимателя);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(места), на котором должна выполняться работа;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трудовую функцию (одна или несколько профессий, специальностей, должностей соответствующей 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сроки действия трудового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режим и условия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 и формы оплаты труда, место и время ее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условия расторжения трудового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труда, предусмотренные в трудовом договоре (контракте), должны быть не хуже условий, предоставляемых гражданам в соответствии с законодательством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трудового договора (контракта) в связи с ликвидацией или реорганизацией предприятия (учреждения, организации), сокращением численности или штата работников, изменением существенных условий труда на трудящегося-мигранта распространяются льготы и компенсации согласно законодательству государства Стороны трудоустройства, предусмотренные для высвобожденных по указанным основаниям работников. В этом случае трудящийся-мигрант подлежит возвращению к месту постоянного проживания в государство Стороны выезда за счет средств работодателя (нанимателя).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трудовой деятельности на территории государства Стороны трудоустройства трудящийся-мигрант должен иметь медицинскую справку исследования на ВИЧ международного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неотложной медицинской помощи трудящимся-мигрантам, осуществляющим трудовую деятельность на условиях трудового договора (контракта) с работодателем (нанимателем) государства Стороны трудоустройства, осуществляется в соответствии с законодательством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Плановая медицинская помощь трудящимся-мигрантам осуществляется на территории государства Стороны трудоустройства за счет средств работодателя (нанимателя) в порядке и объемах, предусмотренных трудовым договором (контрактом), либо за счет личных средств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лечения профессиональных заболеваний или травм, полученных трудящимися-мигрантами в процессе их трудовой деятельности, осуществляется работодателем (нанимателем) в порядке и на условиях, предусмотренных законодательством государства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из государств Сторон настоящего Соглашения признает (без легализации) документы государственного образца об уровне (ступени) образования и (или) квалификации (свидетельства, аттестаты, удостоверения и дипломы), другие документы о присвоении звания, разряда и квалификации, необходимые для осуществления трудовой и профессиональной деятельности, а также трудовой стаж, включая стаж на льготных основаниях,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прекращении трудовых отношений и расторжении трудового договора (контракта) трудящемуся-мигранту работодателем (нанимателем) выдается документ, содержащий сведения о продолжительности работы и заработной плате помесячно.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трудовых доходов трудящихся-мигрантов осуществляется в порядке и размерах, установленных законодательством государства Стороны трудоустройства. Стороны Соглашения не допускают двойного налогообложения заработанных трудящимися-мигрантами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налогообложения трудящихся-мигрантов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между Республикой Казахстан и Кыргызской Республикой об избежании двойного налогообложения и предотвращения уклонения от налогообложения в отношении налогов и на капитал от 8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на территории своего государства защиту трудящихся-мигрантов и членов их семей от любых действий в форме насилия, угроз, а также иных действий по признаку пола, расы, языка, принадлежности к религии, убеждений, политических взглядов, национального, этнического или социального происхождения, экономического, имущественного и семейного положения, как со стороны должностных лиц, так и со стороны физических лиц, групп, общественных объединений и других организаций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 имеют право на ввоз и вывоз личного имущества, включая денежные средства, в соответствии с законодательством государства Стороны трудоустройства, а также перевод денежных средств в соответствии с Протоколом об упрощении процедуры осуществления денежных переводов физическими лицами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об углублении интеграции в экономической и гуманитарной областях от 29 марта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пенсионного обеспечения трудящихся-мигрантов регулируются Соглашением государств-участников Содружества Независимых Государств о гарантиях прав граждан государств-участников Содружества Независимых Государств в области пенсионного обеспечения от 13 марта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несчастных случаев, происшедших на производстве,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U952423_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государств-участников Содружества Независимых Государств о порядке расследования несчастных случаев на производстве, происшедших с работниками при нахождении их вне государства проживания от 9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вреда, причиненного здоровью трудящегося-мигранта, связанного с выполнением им трудовых обязанностей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U952303_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государств-участников Содружества Независимых Государств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 от 9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трудящегося-мигранта работодатель (наниматель) государства Стороны трудоустройства организует перевозку тела и личного имущества умершего на территорию государства Стороны выезда и несет все связанные с этим затраты, информирует дипломатическое или консульское представительство государства Стороны выезда с представлением материалов по факту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будут оформлены отдельным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Органами, уполномоченными представлять Стороны в ходе реализации настоящего Соглашения (далее - уполномоченные органы), выступают: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- Министерство иностранных дел Кыргызской Республики, Министерство труда и социальной защиты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решения вопросов, связанных с выполнением настоящего Соглашения, уполномоченные органы создают совместную рабочую группу, которая по предложению одного из уполномоченных органов проводит заседания поочередно в Республике Казахстан и Кыргызской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уполномоченного органа Стороны незамедлительно уведомляют об этом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момента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другой Стороне не менее чем за шесть месяцев до истечения соответствующего периода уведомления о своем намерении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 "__" _______ 2002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кыргызском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