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c2d5" w14:textId="400c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10 декабря 1999 года N 1903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2002 года N 770. Утратило силу постановлением Правительства Республики Казахстан от 7 февраля 2008 года N 116.№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12 июля 2002 года N 770 утратило силу постановлением Правительства РК от 7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подписания и подлежит официальному опубликованию).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10 декабря 1999 года N 1903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P991903_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Инструкции о порядке назначения и выплаты государственных стипендий отдельным категориям обучающихся в государственных организациях образования" (САПП Республики Казахстан, 1999 г., N 54, ст. 538) следующие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 порядке назначения и выплаты государственных стипендий отдельным категориям обучающихся в государственных организациях образования, утвержденной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дополнить словами "со стажем работы по специальности до 1 года";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13 дополнить словами "со стажем работы по специальности от 9 до 11 лет".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