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aff7" w14:textId="b2fa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предельной штатной численности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867. Утратило силу - постановлением Правительства Республики Казахстан от 29 декабря 2002 года N 1443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Правительства Республики Казахстан от 5 августа 2002 года N 867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1443.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штатную численность государственного учреждения войсковая часть 5546 на 179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8 октября 1998 года N 1018-74 "Об утверждении предельной штатной численности органов внутренних дел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"Подведомственные организации, финансируемые из республиканского бюджета" цифру "28839" заменить цифрой "29018";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"Соединения и части внутренних войск" цифру "21048" заменить цифрой "21227";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 военнослужащих срочной службы" цифру "15190" заменить цифрой "15296";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цифру "84647" заменить цифрой "84826".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