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2ff0" w14:textId="31a2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"Агентство по реорганизации и ликвидации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открытое акционерное общество "Агентство по 
реорганизации и ликвидации предприятий" путем преобразования его в 
закрытое акционерное общество "Центр по работе с финансовыми 
задолженностями" (далее - Общество) со 100-процентным участием государства 
в уставном капитале.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основным предметом деятельности Общества проведение 
мероприятий, связанных с реализацией ограниченного в распоряжении 
имущества налогоплательщика в счет налоговой задолженности, а также 
имущества, поступившего в собственность государства по отдельным 
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государственных доходов Республики Казахстан и 
Комитету государственного имущества и приватизации Министерства финансов 
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устав Общества и обеспечить его государственную 
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иные меры, необходимые для реализации настоящего 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постановление Правительства Республики Казахстан от 23 
ноября 2001 года N 1508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P011508_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работе с 
несостоятельными должниками Министерства государственных доходов 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Утвердить прилагаемое Положение о Комитете по работе с 
несостоятельными должниками Министерства государственных доходов 
Республики Казахстан (далее - Комитет).";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1)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Положении о Комитете по работе с несостоятельными должниками 
Министерства государственных доходов Республики Казахстан, утвержденном 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3 частицу "не" исключить.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государственных доходов Республики Казахстан в 
месячный срок внести предложения по приведению ранее принятых актов 
Правительства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