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653c" w14:textId="2486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Гражданский кодекс Республики Казахстан (Особенная часть) по вопросам нотари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2 года N 8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0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Гражданский кодекс Республики Казахстан (Особенная часть) по вопросам нотариата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Парламента - постановлением Правительства РК от 15 апрел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6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 внесении дополнения в Гражданский ко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(Особенная ч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вопросам нотариат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09_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4, ст. 338; Закон Республики Казахстан от 21 мая 200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2032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законодательные акты Республики Казахстан по вопросам государственного имущества", опубликованный в газетах "Егемен Казахстан" 24 мая 2002 г. и "Казахстанская правда" 25 мая 2002 г.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846 дополнить словами "и подлежит нотариальному удостоверению в случае, когда одной из сторон является физическое лиц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