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5630" w14:textId="9ea5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Дуйсеновой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Дуйсенову Тамару Босымбековну вице-Министром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