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a291" w14:textId="f31a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признании утратившими силу некоторых законодательных актов Республики Казахстан в сфере финансирования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2002 года N 1022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Мажилиса Парламента Республики Казахстан проект Закона Республики Казахстан "О признании утратившими силу некоторых законодательных актов Республики Казахстан в сфере финансирования инвестиций".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 признании утратившими силу некоторых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законодательных актов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 сфере финансирования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апреля 1993 года "О возвратной системе финансирования инвестиций" (Ведомости Верховного Совета Республики Казахстан, 1993 г., N 9, ст. 210; 1994 г., N 9-10, ст. 158;  1994 г., N 21-22, ст. 268, Ведомости Парламента Республики Казахстан, 1997 г., N 13-14, ст. 205);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Совета Республики Казахстан от 12 апреля 1993 года "О введении в действие Закона Республики Казахстан "О возвратной системе финансирования инвестиций" (Ведомости Верховного Совета Республики Казахстан, 1993 г., N 9, ст. 211).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(Специалисты: Мартина Н.А.,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