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0ff6" w14:textId="eb60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шкалиеве Х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2 года N 10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ушкалиева Хакима Дуйсешовича вице-Министром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