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7a3a" w14:textId="dfc7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января 2002 года N 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2002 года N 106г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25 января 2002 года N 106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P020106_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паспортов республиканских бюджетных программ Управления Делами Президента Республики Казахстан на 2002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8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слова "тридцать ГАЗ 3110-411 "Волга" заменить словами "шесть "Фольксваген-Пассат".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