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a992" w14:textId="38ca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6 сентября 2002 года N 945 "О квоте иммиграции оралманов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2 года N 10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2002 года N 945 "О квоте иммиграции оралманов на 2002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миграции и демографии совместно с акимами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пределах средств, предусмотренных на эти цели в республиканском бюджете на 2002 год, прием, обустройство включенных в квоту иммиграции оралманов и условия для их адаптации в местах расселения, а также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разработать схему размещения оралманов с учетом социально-экономической ситуации в регионах и внести на рассмотр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совместно с Агентством Республики Казахстан по миграции и демограф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титься по дипломатическим каналам к правительствам соответствующих государств по вопросам выезда и транзитного проезда оралманов и оказания им содействия при переезде через границы государств вы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работать с соответствующими органами иностранных государств вопросы, связанные с защитой гражданских и имущественных прав соотечественников, изъявивших желание возвратиться на историческую род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циональной безопасности Республики Казахстан (по согласованию) при необходимости, в пределах средств, предусмотренных на его содержание в республиканском бюджете на 2002 год, организовать временные контрольно-пропускные пункты для осуществления пограничного контроля прибывающих оралманов из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в пределах средств, предусмотренных на его содержание в республиканском бюджете на 2002 год, обеспечить личную и имущественную безопасность оралманов в пути следования по территории Республики Казахстан и в местах рас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миграции и демографии совместно с заинтересованными центральными исполнительными органами представить в Правительство Республики Казахстан в срок до 1 февраля 2003 года отчет о выполнен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