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3f0aa" w14:textId="c23f0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Мухамеджанове Б.Г.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октября 2002 года N 1084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Назначить Мухамеджанова Бектаса Гафуровича Председателем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по государственным закупкам.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Пучкова О.Я.)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