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90cf" w14:textId="99f9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государственных пакетов акций некоторых организаций горно-металлургической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2002 года N 1087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23 декабря 1995 года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приватизации", в целях реализации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год", активизации организованного рынка ценных бумаг в Республике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через фондовую биржу, функционирующую на территории Республики Казахстан, продажу государственных пакетов акций следующих открытых акционерных обществ: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"Корпорация "Казахмыс" в размере 24,65 (двадцать четыре целых шестьдесят пять сотых) процента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"Усть-Каменогорский титано-магниевый комбинат" в размере 15,5 (пятнадцать целых пять десятых) процента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исполнение абзаца второго подпункта 1) пункта 1 настоящего постановления осуществить после расторжения соответствующего контракта о доверительном управлении; с возвратом части ранее выплаченного авансом вознаграждения за переданный в доверительное управление государственный пакет акций, рассчитанной с учетом фактического срока действия указанного контракта.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постановлением Правительства РК от 23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27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Министра финансов Республики Казахстан Какимжанова З.Х.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