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48a8" w14:textId="c144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сатирове К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2 года N 109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значить Абсатирова Кенеса Гараповича Председателем Комитета по поддержке малого бизнеса Министерства индустрии и торговли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