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8281" w14:textId="1c08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роительства зернового терминала в порт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2 года N 1156. Утратило силу - постановлением Правительства Республики Казахстан 
от 25 апреля 2003 года N 406 (P0304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2 года N 889 "О Государственной агропродовольственной программе Республики Казахстан на 2003-2005 годы" и увеличения экспортных поставок казахстанского зерна морским путем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Мангистауской области совместно с Министерством транспорта и коммуникаций Республики Казахстан в недельный срок обеспечить передачу в установленном законодательством порядке республиканским государственным предприятием "Актауский морской торговый порт" права пользования земельным участком площадью не менее 2 (двух) гектаров из принадлежащих ему земель закрытому акционерному обществу "Продовольственная контрактная корпорация" для строительства зернового терминал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