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f9ce" w14:textId="718f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Аимбетове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2002 года N 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Аимбетова Сейтсултана Сулейменовича от должности вице-Министра юстиции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