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40cb" w14:textId="c164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N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2002 года N 1223.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1880 "О Комиссии по вопросам международной гуманитарной помощи" (САПП Республики Казахстан, 1995 г., N 41, ст. 512)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Комиссии по вопросам международной гуманитарной помощи: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Мухамеджанова 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Бауржана Алимовича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Белонога                      - вице-Министра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Анатолия Александровича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Шамшидинову                   - вице-Министра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Куляш Ногатаевну               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Джакупова                     - первого вице-Министра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Кабибуллу Кабеновича           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Хамзина                       -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Рустема Назымбековича           международных экономических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финансовых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"Ержанов                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Аманияз Касымович               Таможенного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доходов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Шиганбаев                     - начальник Главного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Ергали Абдимомынович            организации контроля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режимов и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оформления Таможенного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доходов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Оразбаков                     -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Галым Избасарович              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Абусеитов                     -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Кайрат Хуатович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Сармурзина                   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Раушан Гайсиевна                управления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активами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ресурсов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"Ержанов                     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Аманияз Касымович               Агентства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Шиганбаев                     -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Ергали Абдимомынович            Департамента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таможенного контроля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Оразбаков                     - вице-Министр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Галым Избасарович              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Абусеитов                     - первый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Кайрат Хуатович                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Сармурзина                   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Раушан Гайсиевна                технологического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управления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активами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ресурсов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Тасмагамбетова Имангали Нургалиевича, Айдарханова Армана Тергеуовича, Жумагулова Бакытжана Турсуновича, Жумабекова Болата Ахашбековича, Зверькова Вадима Павловича, Кесикбаева Султангали Кабденовича, Мустафину Сабилу Сапаровну.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