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f14a" w14:textId="f55f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 декабря 2001 года N 15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02 года N 1251. Утратило силу - постановлением Правительства РК от 27 февраля 2004 г. N 238 (P04023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01 года N 1556 "Об утверждении перечня автомобильных пунктов пропуска на государственной границе Республики Казахстан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втомобильных пунктов пропуска на государственной границе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расу                       Жамбылская обла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расу                       Жамбылская область"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транспорта и коммуникаций, здравоохранения, сельского хозяйства Республики Казахстан, Агентству таможенного контроля Республики Казахстан, Комитету национальной безопасности Республики Казахстан (по согласованию), осуществить мероприятия, вытекающие из настоящего постановле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довести в установленном порядке до сведения представительств заинтересованных иностранных государств информацию об открытии международного пункта пропуска "Карасу" для многостороннего сообщ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