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5132" w14:textId="70f5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Кодекс Республики Казахстан 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2002 года N 1266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дополнения в Кодекс Республики Казахстан об административных правонарушениях".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 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дополнения в Кодекс Республики Казахстан об административных правонарушениях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 </w:t>
      </w:r>
      <w:r>
        <w:rPr>
          <w:rFonts w:ascii="Times New Roman"/>
          <w:b w:val="false"/>
          <w:i w:val="false"/>
          <w:color w:val="000000"/>
          <w:sz w:val="28"/>
        </w:rPr>
        <w:t>. Внести дополнение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от 30 января 2001 г. (Ведомости Парламента Республики Казахстан, 2001 г., N 5-6, ст. 24; N 17-18,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241; N 21-22, ст. 281;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февраля 2002 г. "О внесении изменений и дополнений в некоторые законодательные акты Республики Казахстан по вопросам незаконной миграции", опубликованный в газетах "Егемен Қазақстан" 26 февраля 2001 г. и "Казахстанская правда" 28 февраля 2001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173 дополнить частью 16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Неуплата, несвоевременная уплата либо уплата обязательных или чрезвычайных взносов в неполном объеме в фонд, гарантирующий осуществление страховых выплат страхователям (застрахованным, выгодоприобретателям) при принудительной ликвидации страховой организации по договорам обязательного страхования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должностное лицо в размере пятидесяти, на юридическое лицо - в размере двухсот пятидесяти месячных расчетных показателей.".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с 1 января 2003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