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7123" w14:textId="5707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февраля 2000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2000 года N 253 "О Программе обеспечения прав на землю в Республике Казахстан на 2000-2003 годы" (САПП Республики Казахстан, 2000 г., N 7, ст. 94)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Программе обеспечения прав на землю в Республике Казахстан на 2000-2003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"4. Финансовое обеспечение Программы"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осуществление мероприятий по совершенствованию земельного законодательства, государственного земельного кадастра, развитие рынка земли на 2003 год предусматривается 308066 тысяч тенге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 по реализации Программы обеспечения прав на землю в Республике Казахстан на 2000-2003 годы, утвержденные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2002 года N 1312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обеспечения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землю в Республике Казахстан на 2000-2003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 !  Наименование  ! Форма !Ответствен-! Срок !Предпо-!Источники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 мероприятия  !завер- !ные за вы- !выпол-!лагае-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!шения  !полнение   !нения !мые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!расходы!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!(тыс.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 2       !   3   !     4     !   5  !    6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 Разработать      Проект  Агентство    2000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    Закона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      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земле"  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8 мая 1996 г. Проект  Агентство    IV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N 576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       поста-  по управ-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утверждении      новле-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платы за  ния 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землю,           Прави-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продаваемую в    тель-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частную          ства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ляемую в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октября     Проект  Агентство    II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поста-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  новле-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          ния     мельными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      Прави-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оценочной        тель-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        ства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и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Завершить        Доклад  Агентство    Де-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натурную         Прави-  по управ-    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персонификацию   тель-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условных         ству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долей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Обеспечить       Акт на  Агентство    Пос-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 на   право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        соб-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участки:         ствен-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     ности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           на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правоудосто-     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веряющих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      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Отвести          Отвод 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        зе-  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и        мель-   лению зе-    но    20002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           ного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правоудосто-     участ-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веряющие         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       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землю        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крестьянским     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(фермерским)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хозяйствам      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Провести         Проек-  Агентство    2001- 2003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        ты,     по управ-    2003 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    схемы   лению зе-    годы  8100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 Разработать и    Инфор- 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        мация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     Прави-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            тель-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зонирования      ству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 Разработать      Инфор-  Минсельхоз,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     мация   Агентство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     Прави-  по управ-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рациональному    тель-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    ству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земель,    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плодородия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почв,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 Разработать план План    Агентство    По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   меро-   по управ-    заяв-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отводу земельных прия-   лению зе-    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     тий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существующих     отвода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         зе-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кондоминиумов    мель-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ных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участ-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 Провести         Инфор- 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инвентаризацию   мация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пахотных земель  Прави-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ству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 Разработать      Инфор-  Агентство    II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целевую          мация 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 Прави-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проблемам     тель-   мельными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неиспользуемых   ству  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земель, ранее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предоставленных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сельскохо-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Рынок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 Организация и    Зе-  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       мель-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ные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аукционов и      аук-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конкурсов по     ционы,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продаже          кон-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курсы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участков,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находящихся в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 Обеспечить       Меж-    Минюст,    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   ведом-  Агентство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земельным  ствен-  по управ-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правовым       ный  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кадастрами,      дого-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привязку         вор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  Обеспечить учет  Доклад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Прави-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     тель-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            ству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(Земельно-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дело,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карта)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 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аэрофотогеоде-   Съем- 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зические         ки,  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изыскания,       карты   лению зе-    но    102300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почвенное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обследование,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вычислить        Вычис-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          ление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сельскохозяйст-  площа-  лению зе-    но    31074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венных угодий,   дей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почвенных и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изготовить и     карты,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районные   схемы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и карты       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учетных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кварталов;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  база 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земель;     данных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кадас-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создать свод     Элект-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данных по        ронная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земельному       база    лению зе-    но    38524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кадастру на      данных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собственников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и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2.13  Обеспечить       Элект-  Агентство    2001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с        ронная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учета    база    лению зе-    2001-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данных  мельными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с               ресурсами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сбора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пилотных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остальных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2.14  Создать и вести  Автома-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автоматизирован- тизиро-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ную информа-     ванная  лению зе-    но    106413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ционную систему  инфор-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мацион-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 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        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  Топографо-       Карты,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геодезическое и  планы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картогра-        (схемы)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фическое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цифровое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2.16  Организовать     Кадаст-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ровые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в  центры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районах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2.17  Создать органы   Органы  Агентство    2000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    по уп-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       равле-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в      нию зе-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городах          мельны-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       ми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         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2.18  Создать центры   Центр   Агентство  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обучению      по обу-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     чению в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областных,       городах мельными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районных         Астане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(городских)      и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и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учете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2.19  Организовать     Пере-   Агентство    2000- 2003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     подго-  по управ-    2003 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   товка,  лению зе-    годы  1653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     обуче-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 и      ние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районных служб  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2.20  Использование    Инфор-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имеющейся        мации,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   бюлле-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маркетинговой    тени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для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2.21  Совершенствовать Реко-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научно-методи-   менда-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           ции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обеспечение,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  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прикладных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провести         Науч-   Агентство    2003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прикладные       ные   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исследо- иссле-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в области  дова-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    ния,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земельных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         дики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2.22  Разработать      Прог-   Агентство    III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        рамма 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и       обуче-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переподготовки   ния и   мельными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           пере-   ресурсами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областного,     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        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(городского)    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