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d982" w14:textId="345d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казахстанской части Казахстанско-китайской совместной комиссии по использованию и охране трансграничных 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2002 года N 1324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8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рек, совершенного в городе Астане 12 сентября 2001 года и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10 сентября 2002 года N 989,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казахстанской части Казахстанско-китайской совместной комиссии по использованию и охране трансграничных рек.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Представителю казахстанской части Казахстанско-китайской совместной комиссии ежегодно информировать Министерство иностранных дел Республики Казахстан о проделанной работе.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2002 г. N 1324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части Казахстанско-китайской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совместной комиссии по использованию и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трансграничных рек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состав комиссии внесены изменения - постановлением Правительства РК от 23 августа 2003 года 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855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  от   9 июня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августа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 Анатолий     - председатель Комитета по 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Дмитриевич      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заместитель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Булегенов           - директор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Булегенович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Айтжанов 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        Республики Казахстан, представитель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