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010e" w14:textId="5ef0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4 октября 2000 года N 1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2 года N 1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октября 2000 года N 1587 "О перечне объектов государственной собствености, не подлежащих приватизации" (САПП Республики Казахстан, 2000 г., N 43, ст. 513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кционерных обществ, государственные пакеты акций которых не подлежат приватизации, в том числе ее предварительным стадиям до 2006 года, утвержденный указанным постановлением, дополнить строками, порядковые номера 40 и 4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. ОАО "Республиканская газета "Егемен Казак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. Астана)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ОАО "Республиканская газета "Казахстанская прав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. Астана) 100%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