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9540" w14:textId="ddb9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государственного пакета акций открытого акционерного общества "Соколовско-Сарбайское горно-обогатительное производственное объедин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2 года N 1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м силу Закона, от 23 декабря 1995 года N 2721 "О приватизации"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2002 года "О республиканском бюджете на 2003 год", активизации отечественного организованного рынка ценных бумаг, а также дальнейшего развития горно-металлургической отрасли Республики Казахстан и создания условий для стабильной работы открытого акционерного общества "Соколовско-Сарбайское горно-обогат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енное объединени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ить продажу государственного пакета акций открытого акционерного общества "Соколовско-Сарбайское горно-обогатительное производственное объединение" (дале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ство) в размере 39,5 (тридцать девять целых пять десятых) процента от уставного капитала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(четыре) процента реализовать через фондовую биржу, функционирующую на территории Республики Казахстан после включения акций Общества в официальный список категории "А" фондовой биржи, функционирующей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,5 (тридцать пять целых пять десятых) процента реализовать на тендере единым лотом среди юридических лиц, имеющих опыт работы в сфере добычи и производства железорудного сырья и право собственности на контрольный пакет акций организаций или право управления организациями, производящими не менее 10 (десять) миллионов тонн железорудной продукции в год с обеспечением гарантированного сбыта на территории Российской Федерации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(семь) миллионов тонн в год железорудного концентрата и окатышей, производимых Об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00 года N 1556 "Некоторые вопросы приватизации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 пункта 1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Масимова К.К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