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a2f9" w14:textId="847a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товаров и услуг и их объемах (в процентном выражении),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номенклатуру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 на 2003 год, согласно приложению.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конкурсов при осуществлении государственных закупок товаров и услуг, перечисленных в приложении к настоящему постановлению, осуществлять в установленном законодательством порядке государственные закупки у организаций, производящих товары и услуги, создаваемых общественными объединениями инвалидов Республики Казахстан в объеме не менее 30 процентов от общего объема закупок данных товаров и услуг.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2002 года N 1435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и услуг, закупаемых организаторами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 организаций, производящих товары и услуги, создаваемых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общественными объединениями инвалидов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хлеб, хлебобулочные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мясо консервированное;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колбасные изделия.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изделия швейные;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спецодежда;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одежда меховая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постельные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электро-технические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запасные части для транспортных средств, сельхозмашин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тракторов (фильтры, электропроводка, щетки);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пластмасс, металла, кожи;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цепи для привязи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сетка рабица;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тротуарная плитка;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навесы оконные и дверные;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кисте-щеточные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укупорочные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картонажные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пошив и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сложнобытовой техники.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