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463a" w14:textId="c034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30 мая 2002 года N 5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8 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его силу Закона, от 19 июня 1995 года N 2335 "О государственном предприятии" и статьей 2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я 2002 года N 596 "Отдельные вопросы государственных предприятий Комитета уголовно-исполнительной системы Министерства юстиции Республики Казахстан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, а также органом, осуществляющим по отношению к ним функции субъекта права государственной собственност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Определить государственные предприятия исправительных учреждений Комитета уголовно-исполнительной системы Министерства юстиции Республики Казахстан поставщиком производимых ими товаров (работ, услуг) для организаций уголовно-исполнительной системы, как имеющих важное стратегическое значение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