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e0ce" w14:textId="e74e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емщиков по негосударственным займам, имеющим государственные гарантии Республики Казахстан, погашение и обслуживание которых предусмотрено в республиканском бюджете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03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авилами погашения и обслуживания правительственных займов, займов местных исполнительных органов и негосударственных займов, имеющих государственные гаранти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2 года N 88, в целях выполнения обязательств Республики Казахстан перед кредиторами по гарантированным государством займам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заемщиков по негосударственным займам, имеющим государственные гарантии Республики Казахстан, погашение и обслуживание которых предусмотрено в республиканском бюджете на 2003 год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03 года N 3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емщиков по негосударственным займ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ющим государственные гарантии Республики Казахстан, погашение и обслуживание которых предусмотрено в республиканском бюджет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ткрытое акционерное общество "Казах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онерное общество "Павлодартракт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лое частное предприятие "Заманге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крытое акционерное общество "Казахско-австрийское совместное предприятие "Рах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акционерное общество "Екібастузкомі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ционерное общество "Конденс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оварищество с ограниченной ответственностью "Пеноконцентр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оварищество в ограниченной ответственностью "Промпластмасс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 уголовно-исполнительной системы Министерства внутренних дел Республики Казахстан (Республиканские государственные предприятия "Енбек-Алмаз" и "Енбек-Гранит" Комитета уголовно-исполнительной системы Министерства юстиции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крытое акционерное общество "Бат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овместное предприятие "Казах Аджанта Фарма Лимите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е коммунальное предприятие "Предприятие капитального строительства аппарата акима города 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ое государственное предприятие "Казахавтод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ткрытое акционерное общество "Kazakhstan Airlines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ткрытое акционерное общество "Совместное казахстанско-турецкое предприятие "Отель А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ткрытое акционерное общество "Совместное казахстанско-турецкое предприятие "Айт-Отель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Товарищество с ограниченной ответственностью "Эмсаш Инвес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Товарищество с ограниченной ответственностью "Гостиничный комплекс "Премьер-Медеу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Акционерное общество "Макс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Акционерное общество "Игілі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Акционерная компания "Легпр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ая акционерная компания "Байланыс-Курылысш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Закрытое акционерное общество "Совместное казахстанско-турецкое предприятие "Окан Казинтер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