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7428" w14:textId="4fa7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сепублики Казахстан от 3 мая 2000 года N 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3 года N 16. Утратило силу - постановлением Правительства Республики Казахстан от 2 сентября 2003 года N 8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9.2003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00 года N 652 "О пользовании сотовой связью" следующие дополнения и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емьер-Министру Республики Казахстан," дополнить словами "Председателю Сената Парламента Республики Казахстан, Председателю Мажилиса Парламента Республики Казахстан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местителям Руководителя Администрации Президента Республики Казахстан," дополнить словами "заместителю Председателя Сената Парламента Республики Казахстан, заместителю Председателя Мажилиса Парламента Республики Казахстан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росписи" заменить словами "плану финансирования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