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71ad" w14:textId="2d77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их государственных предприятий Хозяйственного управления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Государственное предприятие на праве хозяйственного ведения Производственно-эксплуатационное предприятие Парламента Республики Казахстан" путем его преобразования в Республиканское государственное казенное предприятие "Дирекция административных зданий Хозяйственного управления Парламента Республики Казахстан" (далее - Предприят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Коммунальное Государственное предприятие на праве хозяйственного ведения Жилищно-коммунальное хозяйство Хозяйственного управления Парламента Республики Казахстан" путем преобразования в Республиканское государственное казенное предприятие "Дирекция по эксплуатации служебного жилья Хозяйственного управления Парламента Республики Казахстан" (далее - Дирекц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иятия - осуществление эксплуатации служебных зданий Хозяйственного управления Парламента Республики Казахстан и выполнение снабженческ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рекции - осуществление эксплуатации служебного жилья Хозяйственного управления Парламента Республики Казахстан и выполнение снабженческих функ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озяйственному управлению Парлам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ы вновь образованных организац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