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779f" w14:textId="5487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октября 1998 года N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3 года N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9 октября 1998 года N 1108 "О штатной численности аппарата Центральной избирательной комиссии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ы "23" заменить цифрами "39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3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