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c0bbb" w14:textId="52c0b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с депозита в республиканский бюджет денег, полученных от взимания временных защитных пошлин при импорте отдельных видов ковров и прочих текстильных напольных покрытий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февраля 2003 года N 142. Утратило силу постановлением Правительства Республики Казахстан от 20 февраля 2008 года N 171.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Постановление Правительства Республики Казахстан от 7 февраля 2003 года N 142 утратило силу постановлением Правительства Республики Казахстан от 20 февраля 2008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171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декабря 1998 года "О мерах защиты внутреннего рынка при импорте товаров" и на основании заключения по результатам проведенного разбирательства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Агентству таможенного контроля Республики Казахстан внести с депозита в республиканский бюджет деньги, полученные в результате взимания временных защитных пошлин при импорте товаров, согласно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ноября 2000 года N 1690 "О введении временных защитных мер при импорте отдельных видов ковров и прочих текстильных напольных покрытий".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торговли Министерства индустрии и торговли Республики Казахстан совместно с Министерством иностранных дел Республики Казахстан уведомить в установленном порядке Секретариат Интеграционного комитета Евразийского Экономического Сообщества и Исполнительный комитет Содружества Независимых Государств о результатах проведенного разбирательства.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