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bbb" w14:textId="52c0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с депозита в республиканский бюджет денег, полученных от взимания временных защитных пошлин при импорте отдельных видов ковров и прочих текстильных напольных покрытий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142.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7 февраля 2003 года N 142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и на основании заключения по результатам проведенного разбирательства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таможенного контроля Республики Казахстан внести с депозита в республиканский бюджет деньги, полученные в результате взимания временных защитных пошлин при импорте товаров,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2000 года N 1690 "О введении временных защитных мер при импорте отдельных видов ковров и прочих текстильных напольных покрытий".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индустрии и торговли Республики Казахстан совместно с Министерством иностранных дел Республики Казахстан уведомить в установленном порядке Секретариат Интеграционного комитета Евразийского Экономического Сообщества и Исполнительный комитет Содружества Независимых Государств о результатах проведенного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