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00b9" w14:textId="2630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января 2002 года N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2003 года N 183. Утратило силу постановлением Правительства Республики Казахстан от 23 декабря 2008 года N 1229.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января 2002 года N 84 "Об утверждении Правил освобождения от налога на добавленную стоимость товаров, импортируемых в Республику Казахстан" (САПП Республики Казахстан, 2002 г., N 4, ст. 24) следующие изменения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освобождения от налога на добавленную стоимость товаров, импортируемых в Республику Казахстан, утвержденных указанным постановлением: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"производства" дополнить словом "бумажных";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"(или)"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указанным Правилам: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тексте и примечании после слова "производства" дополнить словом "бумажных".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2003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