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2569" w14:textId="3512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а государственных ресурсов зерна и объемов использования государственных ресурсов фуражного и семенного зерн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1 года N 394 "Об утверждении Правил формирования, хранения и использования государственных ресурсов зерна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3 год объ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зерва продовольственного зерна в размере 500 000 (пятьсот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фуражного зерна в размере 10 000 (деся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семенного зерна в размере 100 000 (сто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ализационных ресурсов зерна в размере 500 000 (пятьсот тысяч) тон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использования на 2003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фуражного зерна в размере до 10 000 (деся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семенного зерна в размере до 100 000 (сто тысяч) тон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