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dcdc" w14:textId="ab0d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4 октября 2000 года N 1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3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октября 2000 года N 1527 "О некоторых вопросах дорожной отрасли" (САПП Республики Казахстан, 2000 г., N 442, ст. 490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N 1414 от 29.12.2004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Определить Республиканское государственное предприятие "Казахавтодор" Комитета развития транспортной инфраструктуры Министерства транспорта и коммуникаций Республики Казахстан поставщиком работ по текущему ремонту, содержанию и озеленению автомобильных дорог республиканского значения, закупка которых имеет важное стратегическое значение.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9 дека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