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5a6e" w14:textId="12f5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2003 года N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Во исполнение судебных решений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 2753648 (два миллиона семьсот пятьдесят три тысячи шестьсот сорок восемь) тенге для исполнения решений судов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231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 !                          !Сумма за  !Госпош-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Наименование   !     Дата решения суда    !вычетом   !лина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суда       !                          !госпошли-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                !ны (тенге)!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Суд г.Уральска    Решение от 26.11.2001 г.,   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пользу Иванова Н.В.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Суд г.Уральска    Решение от 7.12.2001 г.,    827 000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пользу Неснова А.Ф.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Суд г.Уральска,   Решение от 19.12.2000г.,     35 000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          постановление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Казахстанский     18.10.2001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областной суд     Костанбаева Р.А.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Актюбинский       Решение от 27.06.2002 г.,    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 в пользу Булисбаевой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Суд Бурлинского   Решение от 10.08.2001 г.,   528 522   15 755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г. Аксая   в пользу Кулбатырова Ж.С.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Костанайский      Решение от 13.12.2000 г.,  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суд,    постановление от 7.03.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Костанайский      2001 г., определение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областной суд     20.06.2001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Остапенко С.Г.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Костанайский      Решения от 14.03.2002 г.,    53 500 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 от 22.08.2002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Ярмолич В.Т.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Павлодарский      Решение от 13.08.2001 г.,   200 000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 в пользу Локтева М.В.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Павлодарский      Решение от 14.09.2001 г.,   350 000 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 в пользу Заболотной Н.Л.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Сарыкольский      Решение от 16.07.2001 г.,   176 571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Костанай-     постановление 5.09.2001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области,     в пользу Мирошниченко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Суд г. Уральска   Решение от 7.12.2001 г.,     64 500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пользу Байрамова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   2735093    18555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    2 753 648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