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df1b" w14:textId="f7ad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
от 2 августа 2002 года N 864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2003 года N 392.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августа 2002 года N 864 "О плане мероприятий по реализации Государственной агропродовольственной программы Республики Казахстан на 2003-2005 годы" (САПП Республики Казахстан, 2002 г., N 26, ст. 278)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реализации Государственной агропродовольственной программы Республики Казахстан на 2003-2005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"Мероприятие" слова ", и разработать правила его финансирования"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"Форма завершения" слова "Проект постановления Правительства Республики Казахстан" заменить словами "Информация Правительству Республики Казахстан".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