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ea59" w14:textId="6b6e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апреля 2001 года N 487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2003 года N 461.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апреля 2001 года N 487 "О Плане мероприятий по реализации Государственной программы борьбы с коррупцией на 2001-2005 годы" (САПП Республики Казахстан, 2001 г., N 14, ст. 171)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реализации Государственной программы борьбы с коррупцией на 2001-2005 годы, утвержденный указанным постановлением, изложить в новой редакции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2003 года N 461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2001 года N 487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реализации Государственной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борьбы с коррупцией на 2001-2005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2001-2002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Мероприятие    !    Форма    ! Ответственные !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 !  завершения ! за исполнение !исполнения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 Совершенствование правовой базы борьбы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Разработать и внести   Проект Закона  МФ, СК (по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рассмотрение                       согласованию),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Мажилиса Парламента                   МЭБП, ГП (по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 аудите и контроле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местных бюджетов"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Внести изменения и     Проект Закона  МВД, КНБ (по  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согласованию),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 АФП, ГП (по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борьбе с корруп-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цией" в части:                        МЮ, АДГС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более четкого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 понятия                   ВС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"коррупция"; 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включения в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правонарушений,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создающих условия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коррупции, предусмот-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ренный пунктом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статьи 12, правонару-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шение в виде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должностным лицом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административную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должность граждан,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прошедших конкурсный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отбор;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уточнения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наложения и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дисциплинарных взыска-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по коррупционным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правонарушениям;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дополнения пункта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статьи 6 правом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возложе-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функции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коррупцией на любой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компетентный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Внести изменения и     Проект Закона  МВД, МЮ, АФП, 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дополнения в Уголовный                КНБ (по согла-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               сованию), ГП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в части: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дополнения статьи                   ванию), ВС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228 частью 2, предус-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матривающей в качестве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квалифицирующего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признака наступление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"тяжких последствий";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изменения в диспози-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статей 307, 314,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315 формулировки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мотива совершения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преступления "в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извлечения выгод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преимуществ для себя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других лиц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нанесения вреда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лицам и организациям"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Внести изменения и     Проект Закона  ГП (по согла- 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дополнения в Уголовно-                сованию), ВС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процессуальный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(по согласо-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 ванию),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части уточнения                     КНБ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должностных                 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лиц, уполномоченных на                АФП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осуществление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народных сношений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правовой помощи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уголовным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2. Практические меры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Предупреждение коррупции в сфере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Разработать            Ведомственные  Государствен-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ведомственные планы    нормативные    ные органы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организационных и      правовые акты             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практических 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ограничение проявлений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Провести экспертный    Обзор по       МКИОС, казах-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социологический опрос  результатам    станский ин-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среди представителей   опроса         ститут стра-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                   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органов, бюджетных                   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организаций, иностран-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 отечественных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коммерческих структур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наличии в законода-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 базе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распорядительно-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разрешительного харак-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тера, порождающих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Провести международную Информация в   МИД, МЭМР,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конференцию с привле-  Правительство  АРЕМ, ГП (по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чением научных и                      согласованию),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общественных кругов на                КНБ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тему: "Совершенствова-              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законодательной                   МЮ, МВД,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базы борьбы с корруп-                 АФП, АДГС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цией", с целью выра-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ботки конкретных пред-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ложений, обсуждения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актов по упрощению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лицензирова-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ния, получения разре-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шений на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отдельными видами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В целях статистичес-   Информация в   ГП (по согла-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и информационного Правительство  сованию), МВД,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АФП,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государственной                    АДГС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службе" создать банк                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о гражданах,                   ВС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ранее привлекавшихся к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коррупцию и не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права доступа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государственную службу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(постоянного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временного)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Совершенствовать       Нормативный    АДГС (по сог-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 создания      правовой акт   ласованию)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действенного кадрового                           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резерва административ-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Противодействие "теневой экономике" - источнику коррупции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Проводить мониторинг   Информация в   МФ    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и анализ  Правительство            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поступлений налогов                                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крупнейших предприятий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Осуществлять монито-   Информация в   МФ, МЭБП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ринг сделок основных   Правительство            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экспортеров и контроль                             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применении        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трансфертных цен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на экспорт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Внести изменения и     Совместный     НБ (по согла-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дополнения в           нормативный    сованию),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Инструкцию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органи- правовой акт   МФ, АТК, МЭБП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зации экспортно-импорт-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валютного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целях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эффективности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Проводить анализ       Информация в   МФ, НБ (по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выполнения резидентами Правительство  согласованию),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своих обязательств по                 АТК          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возврату валютных     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либо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поставки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контрактам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Внедрить автоматизи-   Информация в   МИТ, АТК       Июль,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рованную систему       Правительство                 январь,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экспортного контроля           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(АСЭК), создать единую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республиканскую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рольно-информационную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Участие в подготовке   Предложения    АТК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 единого        в проект                     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порядка декларирования соглашения                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товаров, перемещаемых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таможенные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Внедрить в практику    Проект         АТК, МЭБП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независимой    постановления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оценки стоимости       Правительства             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товаров, импортируемых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таможенную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Принять меры по        Совместный     АФП, МВД, МФ,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выявлению и пресечению план           НБ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организа- мероприятий    сованию), АТК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ций, занимающихся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обналичиванием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("отмыванием")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счета, открытые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банках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Провести анализ        Информация в   МИТ, НБ (по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экономической эффек-   Правительство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тивности введения                     АТК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экспортно-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импортных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Расширение             Международные  АТК, НБ (по  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межгосударственной     договоры       согласованию),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договорной базы по              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обмена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оказания содействия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возврате денег,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перемещенных за рубеж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посредством незаконных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валютных и экспортно-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импортных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сопредельными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государствами единых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обмена информацией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грузах, перемещаемых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границу,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 и транзитных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прозрачности механизмов государственной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Провести инвентариза-  Информация в   МФ, АТК, ГП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цию таможенного        Правительство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 на                   нию), МЮ,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предмет сокращения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необоснованных льгот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Усилить контроль за    Информация в   МФ, МИТ, МЭБП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целевым и эффективным  Совет   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использованием        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гарантированных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государством займов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Осуществлять анализ    Информация в   МИТ, МСХ,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товарных рынков и на   Правительство  АРЕМ, МЭМР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его основе разрабаты-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вать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внутреннего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Разработать и внедрить Информация в   МФ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автоматизированную     Правительство              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по учету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Публиковать ежегодные  Информация в   АРЕМ, МТК, МФ,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отчеты о результатах   Правительство  МИТ, МЭМР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финансовой деятель-            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компаний и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Составить кадастр      Информация в   МФ, МИТ        Июль,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 несостоя-    Правительство     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предприятий            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Публиковать и прово-   Информация в   МИД 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дить разъяснительные   Правительство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по механизму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предоставления льгот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прямые инвестиции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Обеспечить транспа-    Информация в   МИД, МЭМР,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рентность заключения   Правительство  МТК, МГД,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контрактов с иностран-                МИТ,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и отечественными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компаниями, публикацию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результатов их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нения,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контрактов (догово-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ров), не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разглашению в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ствии с действующим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безопас-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и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секретах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Разработать порядок    Проект         АРЕМ, МФ   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случае необходи-    нормативного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мости разработать  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законопроект о внесе-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тами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монополий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высвобождаемых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результате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амортизационных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отчислений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Региональные программы борьбы с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Разработать региональ- Информация в   Акимы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программы борьбы   Правительство  областей,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коррупцией на                       гг. Астана,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2001-2005 годы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Реализовать            Информация в   Акимы          Июль,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региональные программы Правительство  областей,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                   гг. Астана,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2001-2005 годы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Укрепление правоохранительных органов и судебной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Рекомендовать при      Решения        Акимы        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формировании местных   акимов         областей,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бюджетов выделение                    гг.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денежных средств на                   Алматы,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повышение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материально-техничес-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дел, внедрения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современных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ционных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Обеспечить учет        Международные  МВД, АФП, КНБ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интересов правоохра-   договоры       (по согласова-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нительных органов                     нию),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в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проектах международных                МИД, МИТ,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договоров с зарубежны-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 странами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сотрудничающими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Казахстаном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безвозмездной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Ввести в практику      Постановление  МВД, АФП, КНБ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обращение в Верховный  пленарного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 для рассмотрения   заседания      нию),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пленарном заседании Верховного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вопросов, возникающих 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расследовании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рассмотрении уголовных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преступлениями,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обобщения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практики, а также 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ним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разъяснений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Внедрить единую        Информация в   ГП (по согла-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унифицированную право- Правительство  сованию), АФП,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 статистическую                    МИТ,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в масштабах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     ВС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Выработать механизмы   Совместный     ГП (по согла-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эффективного и четкого нормативный    сованию), АДГС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взаимодействия и       правовой акт,  (по согласова-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координации деятель-   рекомендации   нию), АФП,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правоохранитель-                МВД,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органов и 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дисциплинарных советов          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областей, гг. Астаны и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в вопросах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борьбе с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4. Пропаганда государственной антикоррупционной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Разработать и осущест- План           МКИОС, МВД,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вить межведомственный  мероприятий    АФП, АТК, ГП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 мероприятий                      (по согласо-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информационно-                        ванию),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пропагандистского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                           ванию), АДГС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антикоррупционной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государ-                 ванию),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ства, в рамках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которого необходимо             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обеспечить широкое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о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стране, пропаганду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антикоррупционной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политики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Ввести в учебные       Нормативный    МОН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дисциплины   правовой акт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"Основы права" раздел                            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антикоррупционному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способах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 во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заведениях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независимо от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принадлежности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Организовать           Обобщенные     МКИОС, МИД,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конференции, круглые   результаты     МВД, АФП, КНБ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столы на тему борьбы с проведенных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 с участием  мероприятий с  нию), АДГС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          рекоменда-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организаций:           циями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круглый стол "Поиск  предложениями             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оптимальных и          по совершен-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эффективных механизмов 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взаимодействия        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    коррупцией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и общественных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институтов в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конференцию "борьба                           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коррупцией: право-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вой, экономический,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социальный аспекты"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Проводить круглые      Информация в   Акимы          Июль,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столы по проблемам     Правительство  областей,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 на                гг. Астаны и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местном уровне с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участием дисциплинар-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советов,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нов, неправительст-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5. Развитие международного сотрудничества в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Налаживать и укреплять Информация в   МВД, АФП, КНБ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 с       Правительство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иностранными государ-                 нию),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ствами, международными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иными неправительст-          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Принимать участие в    Международные  ГП (по согла-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програм- договоры       сованию),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мах и заключении 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догово-                 нию),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ров, направленных на                  МВД, АФП, АДГС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борьбу с коррупцией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В целях обеспечения    Международные  МВД, КНБ (по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принципа неотвратимос- договоры,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 наказания в отно-   нормативные    АФП,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шении лиц, совершивших правовые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коррупционные преступ- акты     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и скрывшихся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стран, осуществлять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целенаправленную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по заключению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догово-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 со странами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ближнего и дальнего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зарубежья об экстра-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диции преступников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Развивать дальнейшее   Информация в   МВД, АФП, МИД,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взаимодействие         Правительство  КНБ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правоохранительных                    сованию), 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и специальных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 Республики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с аналогич-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службами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государств, осущест-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влять 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выявления,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дения и пресечения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действий, сопряженных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Оказывать всемерное    Информация в   ГП (по согла-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содействие международ- Правительство  сованию),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организациям в                    МВД, АТК,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проведении учебных                    акимы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программ, форумов,                    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конференций по   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тематике борьбы с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Мероприятие    !    Форма    ! Ответственные !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 !  завершения ! за исполнение !исполнения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 Совершенствование правовой базы борьбы с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Разработать проект     Проект Закона  АФП, НБ (по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Республики                     согласованию),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противо-                 МФ, АТК, ГП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действии легализации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(отмыванию) доходов,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полученных незаконным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Рассмотреть            Решение        МЮ, МФ        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целесообразность       межведом-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внесения изменений и   ственной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 законопроект-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борьбе              ной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коррупцией" в части: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устранения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противоречия статьи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 Закона статье 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налогах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платежах в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уточнения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служащих при сдаче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имущества в аренду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Внести предложения по  Предложения в  МЮ, ГП (по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законодательному       Правительство  согласованию),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урегулированию и                      МВД, АФП,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внедрению правовой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экспертизы проектов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законов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актов со специальной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антикоррупционной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направленностью,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числе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ликвидации отсылочных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2. Практические меры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Предупреждение коррупции в сфере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Внести изменения и     Ведомственные  Государствен-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дополнения в           нормативные    ные органы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ведомственные планы    правовые акты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практических 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усиление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Реализация             Информация в   Государствен-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ведомственных планов   Правительство  ные органы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организационных и                         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практических мер,     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борьбу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Внести на рассмотрение Решение        МЭБП, МТСЗН,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Республиканской        Республикан-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бюджетной комиссии     ской бюджет-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 поэтапного      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увеличения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платы и денежного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содержания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венным служащим,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улучшения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Обеспечить работу по   Информация в   МФ            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усовершенствованию     Правительство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механизма проверки  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достоверности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деклараций о доходах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Внести предложения по  Предложения в  МИТ, АРЕМ, ГП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банка данных  Правительство  (по согласова-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субъектах предприни-                нию),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мательской деятель-                   АФП, АТК,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ности, причастных к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коррупции, с целью                    нию), АГЗ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исключения 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участия в выполне-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заказов и контрактов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Противодействие "теневой экономике" - источнику коррупции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Проводить мониторинг   Информация в   МФ             5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и анализ  Правительство                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поступлений налогов    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крупнейших предприятий                              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                    за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ным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Осуществлять монито-   Информация в   МФ, АТК, МИТ   1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ринг сделок основных   Правительство                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экспортеров и контроль 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применении                                      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трансфертных цен при                                 за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на экспорт                                ным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Осуществить комплекс   Соответ-       МВД, АФП, КНБ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оперативно-розыскных   ствующие       (по согласова-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мероприятий,           мероприятия    нию)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направленных на       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выявление и пресечение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лоббирующих интересы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физических и юриди-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ческих лиц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проведении конкурсов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гос.закупкам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Проводить анализ       Информация в   АТК, НБ (по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выполнения резидентами Правительство  согласованию)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своих обязательств по                     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возврату валютных     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либо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поставки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контрактам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Проводить оперативно-  Соответ-       МВД, АФП, КНБ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розыскные и профилак-  ствующие       (по согласова-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тические мероприятия,  мероприятия    нию), ГП (по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направленные на защиту                согласованию)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субъектов предпринима-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 от незакон-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вмешательства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стороны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Принять меры по        Совместный     АФП, МВД, МФ,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выявлению и пресечению план           НБ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организа- мероприятий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ций, занимающихся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незаконным обналичива-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нием ("отмыванием")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денег через счета,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открытые в банках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Расширение             Международные  АТК, АФП, НБ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межгосударственной     договоры       (по согласова-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договорной базы по                    нию),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вопросу обмена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информацией и оказания          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содействия в возврате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денег, перемещенных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рубеж посредством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незаконных валютных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экспортно-импортных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Осуществлять контроль  Информация в   АФП, СК (по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целевым использова- Правительство  согласованию),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нием финансовых                       МФ, МВД, КНБ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средств, выделяемых из                (по согласова-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                      нию), МТК,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инвестиционных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тов,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значения, поддержку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выявлении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контролирующими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органами правонаруше-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материалы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 представ-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лять в органы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Провести проверки      Соответствую-  ГП (по согла- 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применения министерст- щие проверки   сованию),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вами, агентствами,                    АФП, МВД, КНБ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ведомствами и    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национальными компа-                  нию), АГЗ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ниями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закупках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прозрачности механизмов государственной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Создать на базе        Информация в   МОН, МЮ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Казахского гуманитар-  Правительство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но-юридического     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университета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изучению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преступлениями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Усилить контроль за    Информация в   МФ, МЭБП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целевым и эффективным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гарантированных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государством займов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Проводить анализ       Информация в   МИТ, МСХ,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товарных рынков и на   Правительство  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его основе разрабаты-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вать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внутреннего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Осуществлять контроль  Информация в   АРЕМ, МТК,    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опубликованием      Правительство  МЭБП, МЭМР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субъектами естествен-                     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монополий в СМИ   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ежегодных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результатах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Вести реестр           Информация в   МФ, МИТ    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несостоятельных        Правительство   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страны                        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Публиковать и прово-   Информация в   МИТ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дить разъяснительные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по механизму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предоставления льгот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прямые инвестиции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Разработать            Методические   АФП, АТК, НБ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методические рекомен-  рекомендации   (по согласо-  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дации о порядке                       ванию), ВС (по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применения существую-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щих правовых норм,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регулирующих процедуру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механизм возврата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находящихся на счетах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странах ближнего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дальнего зарубежья,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полученных в результа-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 преступной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и "отмывания"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Внедрить               Информация в   АГЗ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автоматизированную     Правительство                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по учету и  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Региональные программы борьбы с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Внести изменения и     Информация в   Акимы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дополнения в           Правительство  областей,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региональные программы                гг. Астаны и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2001-2005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усиление и устранение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условий, порождающих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Реализовать            Информация в   Акимы      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региональные программы Правительство  областей,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                   гг. Астаны и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2003-2005 годы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Обеспечить четкое      Решение        Акимы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взаимодействие и                      областей,     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координацию деятель-                  гг. Астаны и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правоохранитель-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органов с дисцип-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линарными советами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областей,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в вопросах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Укрепление правоохранительных органов и судебной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Рекомендовать при      Предложения в  МВД, АФП, КНБ 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формировании бюджетов  Правитель-     (по согласова-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выделение денег на     ство, решения  нию),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повышение уровня       акимов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материально-техничес- 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обеспечения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правоохранительных и            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органов,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внедрение современных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Участвовать в заключе- Международные  МВД, АФП, КНБ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 международных      договоры       (по согласова-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договоров с зарубеж-                  нию),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странами и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 по                      МИД,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подготовки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безвозмездной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Ввести в практику      Постановления  МВД, АФП, КНБ 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обращение в Верховный  пленарного     (по согласова-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 для рассмотрения   заседания      нию),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пленарном заседании Верховного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вопросов, возникающих  Суда           ВС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расследовании и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рассмотрении уголовных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преступлениями,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обобщения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практики с соответст-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вующим разъяснением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4. Пропаганда государственной антикоррупционной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Разработать и осущест- План           МКИОС, МВД,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вить межведомственный  мероприятий    АФП, МФ, АТК,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 мероприятий                      ГП (по согла-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информационно-                        сованию), КНБ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пропагандистского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                           нию), АДГС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антикоррупционной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государ- 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ства, в рамках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которого необходимо             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обеспечить широкое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о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стране, пропаганду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антикоррупционной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политики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Объявить открытый      Информация в   МОН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(закрытый) грантовый   Правительство                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 на тему                        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"Противодействие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коррупции в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власти",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которой должно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содействие становле-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реальных механиз-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мов противодействия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проявлениям коррупции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центральных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местных органах власти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Организовать           Конференции,   МКИОС,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конференции, круглые   круглые столы  МВД, АФП,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столы на тему борьбы с                (по согласова-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 с участием                 нию), АДГС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                         согласованию),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организаций:                          ГП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круглый стол "Борьба                сованию)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коррупцией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условие построения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круглый стол "Борьба                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коррупцией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фактор укрепления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внутриполитической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стабильности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круглый стол "Роль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антикоррупционного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общественного мнения"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Проводить круглые      Информация в   Акимы      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столы по проблемам     Правительство  областей,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 на                гг. Астаны и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местном уровне с                      Алматы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участием дисциплинар-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советов,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органов, неправитель-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Ввести в программу     Учебный план   МОН, учебные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в высших и                   заведения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средних учебных               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заведениях страны                     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обязательную дисципли-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 "Коррупция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правовые методы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предупреждения"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5. Развитие международного сотрудничества в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Налаживать и укреплять Информация в   МВД, АФП, КНБ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 с       Правительство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иностранными государ-                 нию),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ствами, международными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иными неправительст-          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Принимать участие в    Международные  ГП (по согла-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програм- договоры       сованию), КНБ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мах и заключении 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догово-                 нию),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ров, направленных на                  МВД, АФП,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борьбу с коррупцией                   АДГС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В целях обеспечения    Международные  ГП (по согла-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принципа неотвратимос- договоры,      сованию), МВД,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 наказания в отноше- нормативные    КНБ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 лиц, совершивших   правовые акты  сованию), АФП,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коррупционные преступ-          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и скрывшихся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стран, осуществлять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целенаправленную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по заключению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догово-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 со странами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ближнего и дальнего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зарубежья об экстра-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диции преступников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Развивать дальнейшее   Международные  МВД, АФП, МИД,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взаимодействие         договоры,      КНБ (по согла-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правоохранительных     нормативные    сованию), 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и специальных  правовые акты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 Республики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с аналогич-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службами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государств, осущест-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влять 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выявления,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дения и пресечения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действий, сопряженных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Оказывать всемерное    Информация в  ГП (по согла-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содействие международ- Правительство сованию),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организациям в                   МВД, МФ, АТК,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проведении учебных   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программ, форумов,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конференций по                 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тематике борьбы с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     - Верховный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ГП     -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     -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     -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    -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АДГС   - Агентство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   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МКИОС  - Министерство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   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  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   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    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    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   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  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АТК    -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АГЗ    - Агентство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АФП    - Агентство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   - Агентство по регулированию естественных монополий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защите конкуренции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