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4f0" w14:textId="ccd5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2003 года N 547.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Жумабекова Оналсына Исламовича - Министра юстиции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Раева Мурата Кумаровича - вице-министра юстиции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Абусеитова Кайрата Хуатовича - первого вице-министра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Владимира Карповича - первого заместителя Председателя Комитета национальной безопасности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Юрия Ивановича - первого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Олега Григорьевича - первого вице-министра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Сисинбаева Тагира Мусаевича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Уакпаева Марата Султановича - заведующего Отделом правовой экспертизы Аппарата Сената Парламента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Ахметжанова Саяна Кылышевича - заместителя заведующего Юридическим отделом Канцелярии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"Андрющенко Александр Иванович - первый вице-министр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вице-министр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Аскар Кеменгерович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естественных монополий, защите конкуренции и поддержке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Нургалиева Енлик Нургалиевна - заведующая Отделом правовой экспертизы Аппарата Сената Парламента Республики Казахстан (по согласованию), член Комиссии;";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"Андрющенко Александр Иванович - первый вице-министр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 - первый вице-министр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Амрин Аскар Кеменгерович - заместитель Председателя Агентства Республики Казахстан по регулированию естественных монополий и защите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Нургалиева Енлик Нургалиевна - вице-министр охраны окружающей среды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 Бауржана Алимовича, Кима Георгия Владимировича, Ушурова Игоря Арлиевича, Котлова Андрея Николаевича, Елубаева Бауржана Ыскаковича, Байжанова Улана Сапаровича, Нефедова Петра Петровича.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